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83A0" w14:textId="61161E2A" w:rsidR="0084559E" w:rsidRDefault="006A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901956" w14:textId="3B28B72F" w:rsidR="001B3E61" w:rsidRDefault="001B3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084FBB" w14:textId="6DE7819D" w:rsidR="001B3E61" w:rsidRDefault="001B3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644537" w14:textId="4652297A" w:rsidR="001B3E61" w:rsidRPr="00CC01E5" w:rsidRDefault="00CC01E5" w:rsidP="00CC01E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C01E5">
        <w:rPr>
          <w:rFonts w:ascii="Times New Roman" w:hAnsi="Times New Roman" w:cs="Times New Roman"/>
          <w:b/>
          <w:bCs/>
          <w:sz w:val="28"/>
          <w:szCs w:val="28"/>
          <w:lang w:val="ro-RO"/>
        </w:rPr>
        <w:t>CASA CU FLUTURI</w:t>
      </w:r>
    </w:p>
    <w:p w14:paraId="590E0E47" w14:textId="0B469549" w:rsidR="00CC01E5" w:rsidRPr="00CC01E5" w:rsidRDefault="00CC01E5" w:rsidP="00CC01E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DD9BCAE" w14:textId="15282AAB" w:rsidR="00CC01E5" w:rsidRPr="00CC01E5" w:rsidRDefault="00CC01E5" w:rsidP="00CC01E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A90E7BC" w14:textId="6604E1C1" w:rsidR="00CC01E5" w:rsidRDefault="00CC01E5" w:rsidP="00CC01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01E5">
        <w:rPr>
          <w:rFonts w:ascii="Times New Roman" w:hAnsi="Times New Roman" w:cs="Times New Roman"/>
          <w:sz w:val="28"/>
          <w:szCs w:val="28"/>
          <w:lang w:val="ro-RO"/>
        </w:rPr>
        <w:t>în casa strămoșilor mei</w:t>
      </w:r>
    </w:p>
    <w:p w14:paraId="64558533" w14:textId="48ECB906" w:rsidR="00CC01E5" w:rsidRDefault="00471DE0" w:rsidP="00CC01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intrat</w:t>
      </w:r>
    </w:p>
    <w:p w14:paraId="3C82F0C0" w14:textId="4C17D65B" w:rsidR="00471DE0" w:rsidRDefault="00471DE0" w:rsidP="00CC01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 fluture alb</w:t>
      </w:r>
    </w:p>
    <w:p w14:paraId="49873820" w14:textId="2A0361C4" w:rsidR="00471DE0" w:rsidRDefault="00471DE0" w:rsidP="00CC01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zborul său</w:t>
      </w:r>
    </w:p>
    <w:p w14:paraId="5ECA5FC9" w14:textId="30519A80" w:rsidR="00471DE0" w:rsidRDefault="00471DE0" w:rsidP="00CC01E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urare de bun venit</w:t>
      </w:r>
    </w:p>
    <w:p w14:paraId="48896963" w14:textId="77777777" w:rsidR="0075007B" w:rsidRDefault="00471DE0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ademenit alți fluturi</w:t>
      </w:r>
    </w:p>
    <w:p w14:paraId="73211565" w14:textId="2CED0059" w:rsidR="0075007B" w:rsidRDefault="0075007B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5007B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471DE0" w:rsidRPr="0075007B">
        <w:rPr>
          <w:rFonts w:ascii="Times New Roman" w:hAnsi="Times New Roman" w:cs="Times New Roman"/>
          <w:sz w:val="28"/>
          <w:szCs w:val="28"/>
          <w:lang w:val="ro-RO"/>
        </w:rPr>
        <w:t xml:space="preserve">casa s-a umplut </w:t>
      </w:r>
      <w:r w:rsidRPr="0075007B">
        <w:rPr>
          <w:rFonts w:ascii="Times New Roman" w:hAnsi="Times New Roman" w:cs="Times New Roman"/>
          <w:sz w:val="28"/>
          <w:szCs w:val="28"/>
          <w:lang w:val="ro-RO"/>
        </w:rPr>
        <w:t xml:space="preserve">de fluturi multicolori </w:t>
      </w:r>
      <w:r>
        <w:rPr>
          <w:rFonts w:ascii="Times New Roman" w:hAnsi="Times New Roman" w:cs="Times New Roman"/>
          <w:sz w:val="28"/>
          <w:szCs w:val="28"/>
          <w:lang w:val="ro-RO"/>
        </w:rPr>
        <w:t>–</w:t>
      </w:r>
    </w:p>
    <w:p w14:paraId="1DBD8A8A" w14:textId="1B332DB3" w:rsidR="0075007B" w:rsidRDefault="0075007B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56CFDED" w14:textId="040DD208" w:rsidR="0075007B" w:rsidRDefault="0075007B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atingerea fluturelui </w:t>
      </w:r>
      <w:r w:rsidR="00B4778E">
        <w:rPr>
          <w:rFonts w:ascii="Times New Roman" w:hAnsi="Times New Roman" w:cs="Times New Roman"/>
          <w:sz w:val="28"/>
          <w:szCs w:val="28"/>
          <w:lang w:val="ro-RO"/>
        </w:rPr>
        <w:t>alb</w:t>
      </w:r>
    </w:p>
    <w:p w14:paraId="213F3C26" w14:textId="1C386B1D" w:rsidR="00B4778E" w:rsidRDefault="00B4778E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umeri</w:t>
      </w:r>
    </w:p>
    <w:p w14:paraId="3B7208C2" w14:textId="151C9196" w:rsidR="00B4778E" w:rsidRDefault="00B4778E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așezându-se</w:t>
      </w:r>
    </w:p>
    <w:p w14:paraId="0409F6FF" w14:textId="66A4C5CC" w:rsidR="00B4778E" w:rsidRDefault="00B4778E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semăna c</w:t>
      </w:r>
      <w:r w:rsidR="005A30F0">
        <w:rPr>
          <w:rFonts w:ascii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F0C6A53" w14:textId="21F0A0CA" w:rsidR="00B4778E" w:rsidRDefault="00B4778E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îmbrățișarea bunicilor</w:t>
      </w:r>
    </w:p>
    <w:p w14:paraId="27552AFE" w14:textId="08E21CA5" w:rsidR="00B4778E" w:rsidRDefault="00B4778E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privirea sa</w:t>
      </w:r>
    </w:p>
    <w:p w14:paraId="11D45F3F" w14:textId="77777777" w:rsidR="005842DB" w:rsidRDefault="005842DB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 adiere a celor</w:t>
      </w:r>
    </w:p>
    <w:p w14:paraId="6571A973" w14:textId="6A1401C7" w:rsidR="005842DB" w:rsidRDefault="005842DB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 pășesc în legendă</w:t>
      </w:r>
    </w:p>
    <w:p w14:paraId="1C951DD1" w14:textId="2EA11CEB" w:rsidR="005842DB" w:rsidRDefault="00AA59B0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m-a învăluit</w:t>
      </w:r>
    </w:p>
    <w:p w14:paraId="75DF31F8" w14:textId="01967A14" w:rsidR="00AA59B0" w:rsidRDefault="00AA59B0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sărutarea de pe frunte</w:t>
      </w:r>
    </w:p>
    <w:p w14:paraId="04D612FB" w14:textId="5DE06681" w:rsidR="00AA59B0" w:rsidRDefault="00AA59B0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 unchiului </w:t>
      </w:r>
    </w:p>
    <w:p w14:paraId="04C95DE6" w14:textId="77777777" w:rsidR="00AA59B0" w:rsidRDefault="00AA59B0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600176E" w14:textId="77777777" w:rsidR="005842DB" w:rsidRPr="0075007B" w:rsidRDefault="005842DB" w:rsidP="007500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5842DB" w:rsidRPr="007500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10AA" w14:textId="77777777" w:rsidR="006A643E" w:rsidRDefault="006A643E" w:rsidP="001B3E61">
      <w:pPr>
        <w:spacing w:after="0" w:line="240" w:lineRule="auto"/>
      </w:pPr>
      <w:r>
        <w:separator/>
      </w:r>
    </w:p>
  </w:endnote>
  <w:endnote w:type="continuationSeparator" w:id="0">
    <w:p w14:paraId="4B79A9ED" w14:textId="77777777" w:rsidR="006A643E" w:rsidRDefault="006A643E" w:rsidP="001B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4903" w14:textId="77777777" w:rsidR="006A643E" w:rsidRDefault="006A643E" w:rsidP="001B3E61">
      <w:pPr>
        <w:spacing w:after="0" w:line="240" w:lineRule="auto"/>
      </w:pPr>
      <w:r>
        <w:separator/>
      </w:r>
    </w:p>
  </w:footnote>
  <w:footnote w:type="continuationSeparator" w:id="0">
    <w:p w14:paraId="2A8EA33E" w14:textId="77777777" w:rsidR="006A643E" w:rsidRDefault="006A643E" w:rsidP="001B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51C9" w14:textId="3E758AAA" w:rsidR="001B3E61" w:rsidRPr="001B3E61" w:rsidRDefault="001B3E61">
    <w:pPr>
      <w:pStyle w:val="Header"/>
      <w:rPr>
        <w:lang w:val="ro-RO"/>
      </w:rPr>
    </w:pPr>
    <w:r>
      <w:t xml:space="preserve">Victor Constantin </w:t>
    </w:r>
    <w:r>
      <w:rPr>
        <w:lang w:val="ro-RO"/>
      </w:rPr>
      <w:t>Măruțoiu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178"/>
    <w:multiLevelType w:val="hybridMultilevel"/>
    <w:tmpl w:val="11729C66"/>
    <w:lvl w:ilvl="0" w:tplc="8260F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4ADD"/>
    <w:multiLevelType w:val="hybridMultilevel"/>
    <w:tmpl w:val="152698B8"/>
    <w:lvl w:ilvl="0" w:tplc="96222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B"/>
    <w:rsid w:val="00020E8B"/>
    <w:rsid w:val="001B3E61"/>
    <w:rsid w:val="00287B4E"/>
    <w:rsid w:val="00364FC8"/>
    <w:rsid w:val="00471DE0"/>
    <w:rsid w:val="005842DB"/>
    <w:rsid w:val="005A30F0"/>
    <w:rsid w:val="006A643E"/>
    <w:rsid w:val="0075007B"/>
    <w:rsid w:val="00AA59B0"/>
    <w:rsid w:val="00B4778E"/>
    <w:rsid w:val="00CC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9996"/>
  <w15:chartTrackingRefBased/>
  <w15:docId w15:val="{D2303FD8-FD62-49FA-8B20-9E833E55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E61"/>
  </w:style>
  <w:style w:type="paragraph" w:styleId="Footer">
    <w:name w:val="footer"/>
    <w:basedOn w:val="Normal"/>
    <w:link w:val="FooterChar"/>
    <w:uiPriority w:val="99"/>
    <w:unhideWhenUsed/>
    <w:rsid w:val="001B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E61"/>
  </w:style>
  <w:style w:type="paragraph" w:styleId="ListParagraph">
    <w:name w:val="List Paragraph"/>
    <w:basedOn w:val="Normal"/>
    <w:uiPriority w:val="34"/>
    <w:qFormat/>
    <w:rsid w:val="0047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Constantin</dc:creator>
  <cp:keywords/>
  <dc:description/>
  <cp:lastModifiedBy>Victor Constantin</cp:lastModifiedBy>
  <cp:revision>9</cp:revision>
  <dcterms:created xsi:type="dcterms:W3CDTF">2021-09-19T20:43:00Z</dcterms:created>
  <dcterms:modified xsi:type="dcterms:W3CDTF">2021-09-19T21:02:00Z</dcterms:modified>
</cp:coreProperties>
</file>